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5"/>
        <w:gridCol w:w="4111"/>
      </w:tblGrid>
      <w:tr w:rsidR="00712358" w:rsidRPr="002366C0" w14:paraId="6FBF7BAA" w14:textId="77777777" w:rsidTr="00DC6954">
        <w:tc>
          <w:tcPr>
            <w:tcW w:w="11165" w:type="dxa"/>
          </w:tcPr>
          <w:p w14:paraId="711336ED" w14:textId="77777777" w:rsidR="00712358" w:rsidRPr="002366C0" w:rsidRDefault="00712358" w:rsidP="00DC6954">
            <w:pPr>
              <w:rPr>
                <w:rFonts w:ascii="Times New Roman" w:hAnsi="Times New Roman" w:cs="Times New Roman"/>
                <w:b/>
              </w:rPr>
            </w:pPr>
            <w:r w:rsidRPr="002366C0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4111" w:type="dxa"/>
          </w:tcPr>
          <w:p w14:paraId="092F1EDB" w14:textId="77777777" w:rsidR="00712358" w:rsidRPr="002366C0" w:rsidRDefault="00712358" w:rsidP="00DC6954">
            <w:pPr>
              <w:rPr>
                <w:rFonts w:ascii="Times New Roman" w:hAnsi="Times New Roman" w:cs="Times New Roman"/>
                <w:b/>
              </w:rPr>
            </w:pPr>
            <w:r w:rsidRPr="002366C0">
              <w:rPr>
                <w:rFonts w:ascii="Times New Roman" w:hAnsi="Times New Roman" w:cs="Times New Roman"/>
                <w:b/>
              </w:rPr>
              <w:t>ИСПОЛНИТЕЛЬ</w:t>
            </w:r>
          </w:p>
        </w:tc>
      </w:tr>
      <w:tr w:rsidR="00712358" w:rsidRPr="002366C0" w14:paraId="1121E7CB" w14:textId="77777777" w:rsidTr="00DC6954">
        <w:tc>
          <w:tcPr>
            <w:tcW w:w="11165" w:type="dxa"/>
          </w:tcPr>
          <w:p w14:paraId="1FF82D3C" w14:textId="77777777" w:rsidR="00712358" w:rsidRPr="002366C0" w:rsidRDefault="00712358" w:rsidP="00DC6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14:paraId="0EEC0FAC" w14:textId="77777777" w:rsidR="00712358" w:rsidRPr="002366C0" w:rsidRDefault="00712358" w:rsidP="00DC6954">
            <w:pPr>
              <w:rPr>
                <w:rFonts w:ascii="Times New Roman" w:hAnsi="Times New Roman" w:cs="Times New Roman"/>
              </w:rPr>
            </w:pPr>
          </w:p>
        </w:tc>
      </w:tr>
      <w:tr w:rsidR="00712358" w:rsidRPr="002366C0" w14:paraId="256CF434" w14:textId="77777777" w:rsidTr="00DC6954">
        <w:tc>
          <w:tcPr>
            <w:tcW w:w="11165" w:type="dxa"/>
          </w:tcPr>
          <w:p w14:paraId="5CC613F6" w14:textId="77777777" w:rsidR="00712358" w:rsidRDefault="00712358" w:rsidP="00DC6954">
            <w:pPr>
              <w:rPr>
                <w:rFonts w:ascii="Times New Roman" w:hAnsi="Times New Roman" w:cs="Times New Roman"/>
              </w:rPr>
            </w:pPr>
            <w:r w:rsidRPr="002366C0">
              <w:rPr>
                <w:rFonts w:ascii="Times New Roman" w:hAnsi="Times New Roman" w:cs="Times New Roman"/>
              </w:rPr>
              <w:t>Генеральный директор</w:t>
            </w:r>
          </w:p>
          <w:p w14:paraId="35F8AD91" w14:textId="77777777" w:rsidR="009355B9" w:rsidRPr="002366C0" w:rsidRDefault="009355B9" w:rsidP="00DC69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«А</w:t>
            </w:r>
            <w:r w:rsidR="00FC5A33">
              <w:rPr>
                <w:rFonts w:ascii="Times New Roman" w:hAnsi="Times New Roman" w:cs="Times New Roman"/>
              </w:rPr>
              <w:t>ГД ДАЙМОНДС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</w:tcPr>
          <w:p w14:paraId="23C3B113" w14:textId="012C6F3F" w:rsidR="00DC6954" w:rsidRPr="002366C0" w:rsidRDefault="00DC6954" w:rsidP="00DC6954">
            <w:pPr>
              <w:rPr>
                <w:rFonts w:ascii="Times New Roman" w:hAnsi="Times New Roman" w:cs="Times New Roman"/>
              </w:rPr>
            </w:pPr>
          </w:p>
        </w:tc>
      </w:tr>
      <w:tr w:rsidR="00712358" w:rsidRPr="002366C0" w14:paraId="3334FBFE" w14:textId="77777777" w:rsidTr="00DC6954">
        <w:tc>
          <w:tcPr>
            <w:tcW w:w="11165" w:type="dxa"/>
          </w:tcPr>
          <w:p w14:paraId="5FE1419C" w14:textId="77777777" w:rsidR="00712358" w:rsidRPr="002366C0" w:rsidRDefault="00712358" w:rsidP="00DC6954">
            <w:pPr>
              <w:rPr>
                <w:rFonts w:ascii="Times New Roman" w:hAnsi="Times New Roman" w:cs="Times New Roman"/>
              </w:rPr>
            </w:pPr>
          </w:p>
          <w:p w14:paraId="5F9EEBE4" w14:textId="77777777" w:rsidR="00712358" w:rsidRPr="002366C0" w:rsidRDefault="00712358" w:rsidP="00DC69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14:paraId="6ECC6B15" w14:textId="20B46D06" w:rsidR="00712358" w:rsidRPr="002366C0" w:rsidRDefault="00712358" w:rsidP="00DC6954">
            <w:pPr>
              <w:rPr>
                <w:rFonts w:ascii="Times New Roman" w:hAnsi="Times New Roman" w:cs="Times New Roman"/>
              </w:rPr>
            </w:pPr>
          </w:p>
        </w:tc>
      </w:tr>
      <w:tr w:rsidR="00712358" w:rsidRPr="002366C0" w14:paraId="22A52DBA" w14:textId="77777777" w:rsidTr="00DC6954">
        <w:tc>
          <w:tcPr>
            <w:tcW w:w="11165" w:type="dxa"/>
          </w:tcPr>
          <w:p w14:paraId="12B40064" w14:textId="4390D53A" w:rsidR="00712358" w:rsidRPr="002366C0" w:rsidRDefault="008B4C79" w:rsidP="00D86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  <w:r w:rsidR="009355B9">
              <w:rPr>
                <w:rFonts w:ascii="Times New Roman" w:hAnsi="Times New Roman" w:cs="Times New Roman"/>
              </w:rPr>
              <w:t>/</w:t>
            </w:r>
            <w:r w:rsidR="00D864A9">
              <w:rPr>
                <w:rFonts w:ascii="Times New Roman" w:hAnsi="Times New Roman" w:cs="Times New Roman"/>
              </w:rPr>
              <w:t>М.С. Баков</w:t>
            </w:r>
            <w:r w:rsidR="009355B9">
              <w:rPr>
                <w:rFonts w:ascii="Times New Roman" w:hAnsi="Times New Roman" w:cs="Times New Roman"/>
              </w:rPr>
              <w:t>/</w:t>
            </w:r>
            <w:bookmarkStart w:id="0" w:name="_GoBack"/>
            <w:bookmarkEnd w:id="0"/>
          </w:p>
        </w:tc>
        <w:tc>
          <w:tcPr>
            <w:tcW w:w="4111" w:type="dxa"/>
          </w:tcPr>
          <w:p w14:paraId="1E7FA9E3" w14:textId="521431E2" w:rsidR="00712358" w:rsidRPr="002366C0" w:rsidRDefault="008B4C79" w:rsidP="002B3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 </w:t>
            </w:r>
            <w:r w:rsidR="009355B9">
              <w:rPr>
                <w:rFonts w:ascii="Times New Roman" w:hAnsi="Times New Roman" w:cs="Times New Roman"/>
              </w:rPr>
              <w:t>/</w:t>
            </w:r>
            <w:r w:rsidR="00D864A9">
              <w:rPr>
                <w:rFonts w:ascii="Times New Roman" w:hAnsi="Times New Roman" w:cs="Times New Roman"/>
              </w:rPr>
              <w:t>______________</w:t>
            </w:r>
            <w:r w:rsidR="009355B9">
              <w:rPr>
                <w:rFonts w:ascii="Times New Roman" w:hAnsi="Times New Roman" w:cs="Times New Roman"/>
              </w:rPr>
              <w:t>/</w:t>
            </w:r>
            <w:r w:rsidR="00712358" w:rsidRPr="002366C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12358" w:rsidRPr="002366C0" w14:paraId="0B6C41BB" w14:textId="77777777" w:rsidTr="00712358">
        <w:tc>
          <w:tcPr>
            <w:tcW w:w="11165" w:type="dxa"/>
          </w:tcPr>
          <w:p w14:paraId="35D7FE41" w14:textId="77777777" w:rsidR="00712358" w:rsidRPr="002366C0" w:rsidRDefault="00712358" w:rsidP="00DC6954">
            <w:pPr>
              <w:rPr>
                <w:rFonts w:ascii="Times New Roman" w:hAnsi="Times New Roman" w:cs="Times New Roman"/>
              </w:rPr>
            </w:pPr>
            <w:r w:rsidRPr="002366C0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111" w:type="dxa"/>
          </w:tcPr>
          <w:p w14:paraId="3A41DA9B" w14:textId="77777777" w:rsidR="00712358" w:rsidRPr="002366C0" w:rsidRDefault="00712358" w:rsidP="00DC6954">
            <w:pPr>
              <w:rPr>
                <w:rFonts w:ascii="Times New Roman" w:hAnsi="Times New Roman" w:cs="Times New Roman"/>
              </w:rPr>
            </w:pPr>
            <w:r w:rsidRPr="002366C0">
              <w:rPr>
                <w:rFonts w:ascii="Times New Roman" w:hAnsi="Times New Roman" w:cs="Times New Roman"/>
              </w:rPr>
              <w:t>М.П.</w:t>
            </w:r>
          </w:p>
        </w:tc>
      </w:tr>
    </w:tbl>
    <w:tbl>
      <w:tblPr>
        <w:tblpPr w:leftFromText="180" w:rightFromText="180" w:vertAnchor="page" w:horzAnchor="margin" w:tblpXSpec="center" w:tblpY="4771"/>
        <w:tblW w:w="15114" w:type="dxa"/>
        <w:tblLook w:val="04A0" w:firstRow="1" w:lastRow="0" w:firstColumn="1" w:lastColumn="0" w:noHBand="0" w:noVBand="1"/>
      </w:tblPr>
      <w:tblGrid>
        <w:gridCol w:w="418"/>
        <w:gridCol w:w="544"/>
        <w:gridCol w:w="445"/>
        <w:gridCol w:w="445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215"/>
        <w:gridCol w:w="275"/>
        <w:gridCol w:w="24"/>
        <w:gridCol w:w="434"/>
        <w:gridCol w:w="24"/>
        <w:gridCol w:w="434"/>
        <w:gridCol w:w="22"/>
        <w:gridCol w:w="436"/>
        <w:gridCol w:w="17"/>
        <w:gridCol w:w="441"/>
        <w:gridCol w:w="17"/>
        <w:gridCol w:w="441"/>
        <w:gridCol w:w="21"/>
        <w:gridCol w:w="428"/>
        <w:gridCol w:w="14"/>
      </w:tblGrid>
      <w:tr w:rsidR="0071672B" w:rsidRPr="009D0C23" w14:paraId="7BF5BA39" w14:textId="77777777" w:rsidTr="0071672B">
        <w:trPr>
          <w:gridAfter w:val="1"/>
          <w:wAfter w:w="13" w:type="dxa"/>
          <w:trHeight w:val="429"/>
        </w:trPr>
        <w:tc>
          <w:tcPr>
            <w:tcW w:w="4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73EB87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5" w:type="dxa"/>
            <w:shd w:val="clear" w:color="auto" w:fill="auto"/>
            <w:noWrap/>
            <w:vAlign w:val="bottom"/>
            <w:hideMark/>
          </w:tcPr>
          <w:p w14:paraId="5D1F793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1B798D98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2139C18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3FC34D69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427D9368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14:paraId="668CC396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14:paraId="41384448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14:paraId="26A0627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14:paraId="71EF113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14:paraId="7B73CFC7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14:paraId="24F7080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33FC667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74F490B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65619FD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D3ECF34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000000" w:fill="FFFFFF"/>
            <w:noWrap/>
            <w:vAlign w:val="bottom"/>
            <w:hideMark/>
          </w:tcPr>
          <w:p w14:paraId="1D9FE9A4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AD2F3D9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9E1994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EC33E7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3415CF6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D982680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109F43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5EB85D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779DC4C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9054386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9FC4571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08" w:type="dxa"/>
            <w:gridSpan w:val="8"/>
            <w:shd w:val="clear" w:color="auto" w:fill="auto"/>
            <w:noWrap/>
            <w:vAlign w:val="bottom"/>
            <w:hideMark/>
          </w:tcPr>
          <w:p w14:paraId="0E00F11F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Ю:</w:t>
            </w:r>
          </w:p>
        </w:tc>
        <w:tc>
          <w:tcPr>
            <w:tcW w:w="440" w:type="dxa"/>
            <w:gridSpan w:val="2"/>
            <w:shd w:val="clear" w:color="auto" w:fill="auto"/>
            <w:noWrap/>
            <w:vAlign w:val="bottom"/>
            <w:hideMark/>
          </w:tcPr>
          <w:p w14:paraId="552EE968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gridSpan w:val="2"/>
            <w:shd w:val="clear" w:color="auto" w:fill="auto"/>
            <w:noWrap/>
            <w:vAlign w:val="bottom"/>
            <w:hideMark/>
          </w:tcPr>
          <w:p w14:paraId="03BD2F00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C0BBEA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672B" w:rsidRPr="009D0C23" w14:paraId="702E0DAD" w14:textId="77777777" w:rsidTr="0071672B">
        <w:trPr>
          <w:gridAfter w:val="1"/>
          <w:wAfter w:w="13" w:type="dxa"/>
          <w:trHeight w:val="322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2215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3F65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CF46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7224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B461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DD42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DF5B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EF16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E4E7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2377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263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29E6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3F4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A2FA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60C2A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D7BB5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0F7711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9661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BA7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F3089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03E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E8B6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F98B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33FA2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13CC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D732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80E58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8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AF1A6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6989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8CE7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0557C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282C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672B" w:rsidRPr="009D0C23" w14:paraId="5BC5A639" w14:textId="77777777" w:rsidTr="0071672B">
        <w:trPr>
          <w:gridAfter w:val="1"/>
          <w:wAfter w:w="15" w:type="dxa"/>
          <w:trHeight w:val="322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A30E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F17A5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DA54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683A2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4C3C1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69E26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E0C3E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8AB3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EFA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F3A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10B4A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EEB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FF8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F99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A3F87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3CDB2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71396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726F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E20BA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615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951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61DB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439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85C0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D4B7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2A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0F1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5B1E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085B5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5B9A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FDAF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FB25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36262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1F5F5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672B" w:rsidRPr="009D0C23" w14:paraId="14F27B0D" w14:textId="77777777" w:rsidTr="0071672B">
        <w:trPr>
          <w:gridAfter w:val="1"/>
          <w:wAfter w:w="12" w:type="dxa"/>
          <w:trHeight w:val="445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BA0A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E999" w14:textId="77777777" w:rsidR="0071672B" w:rsidRPr="009D0C23" w:rsidRDefault="0071672B" w:rsidP="0071672B">
            <w:pPr>
              <w:spacing w:after="0" w:line="240" w:lineRule="auto"/>
              <w:rPr>
                <w:rFonts w:ascii="Univers Condensed" w:eastAsia="Times New Roman" w:hAnsi="Univers Condensed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75DD" w14:textId="77777777" w:rsidR="0071672B" w:rsidRPr="009D0C23" w:rsidRDefault="0071672B" w:rsidP="0071672B">
            <w:pPr>
              <w:spacing w:after="0" w:line="240" w:lineRule="auto"/>
              <w:rPr>
                <w:rFonts w:ascii="Univers Condensed" w:eastAsia="Times New Roman" w:hAnsi="Univers Condensed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6CA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67C4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E9D27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9792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6A91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352A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42B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BDBCC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EF1C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E26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A1F2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67A50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F07C9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0A70C0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6192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067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5CB32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F236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8F288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4159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A337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22B14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7DA6" w14:textId="77777777" w:rsidR="0071672B" w:rsidRPr="009D0C23" w:rsidRDefault="0071672B" w:rsidP="0071672B">
            <w:pPr>
              <w:spacing w:after="0" w:line="240" w:lineRule="auto"/>
              <w:rPr>
                <w:rFonts w:ascii="Univers Condensed" w:eastAsia="Times New Roman" w:hAnsi="Univers Condensed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2BE9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64FB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DB22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672B" w:rsidRPr="009D0C23" w14:paraId="72F9AFC3" w14:textId="77777777" w:rsidTr="0071672B">
        <w:trPr>
          <w:trHeight w:val="581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5114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3E50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958EE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8273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A1D1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BC93C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EB9F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2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1119" w14:textId="77777777" w:rsidR="0071672B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Форма Графика </w:t>
            </w:r>
            <w:proofErr w:type="gramStart"/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  и</w:t>
            </w:r>
            <w:proofErr w:type="gramEnd"/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ППР на _______ 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</w:t>
            </w:r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 года</w:t>
            </w:r>
          </w:p>
          <w:p w14:paraId="4A53B9D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F53B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96C5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0890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660A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4C6D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6AD50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CD59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672B" w:rsidRPr="009D0C23" w14:paraId="13345A27" w14:textId="77777777" w:rsidTr="0071672B">
        <w:trPr>
          <w:trHeight w:val="307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C346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42F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гараж    </w:t>
            </w:r>
            <w:proofErr w:type="spellStart"/>
            <w:r w:rsidRPr="009D0C2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ный</w:t>
            </w:r>
            <w:proofErr w:type="spellEnd"/>
            <w:r w:rsidRPr="009D0C2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№ </w:t>
            </w:r>
          </w:p>
        </w:tc>
        <w:tc>
          <w:tcPr>
            <w:tcW w:w="13720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2BD3B1F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Наработка и пробег по дням и видам ТО и ППР</w:t>
            </w: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091DBBE" w14:textId="77777777" w:rsidR="0071672B" w:rsidRPr="00930F4D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КТГ</w:t>
            </w:r>
          </w:p>
          <w:p w14:paraId="26A7ECCE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0F4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пла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</w:t>
            </w:r>
          </w:p>
        </w:tc>
      </w:tr>
      <w:tr w:rsidR="0071672B" w:rsidRPr="009D0C23" w14:paraId="72FD48C5" w14:textId="77777777" w:rsidTr="0071672B">
        <w:trPr>
          <w:gridAfter w:val="1"/>
          <w:wAfter w:w="15" w:type="dxa"/>
          <w:trHeight w:val="322"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04D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746A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C33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5A4F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804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4676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03D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58F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049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1C67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657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B1EF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10C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FB1C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14CD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B5B7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24FD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F35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82E8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CA4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26D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9A70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B6B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95BE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740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76B4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822D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C75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8B5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D6A0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B27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0A5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E73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6F51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672B" w:rsidRPr="009D0C23" w14:paraId="4F1F88F2" w14:textId="77777777" w:rsidTr="0071672B">
        <w:trPr>
          <w:gridAfter w:val="1"/>
          <w:wAfter w:w="15" w:type="dxa"/>
          <w:trHeight w:val="307"/>
        </w:trPr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9F4E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695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587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C4F7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1B9C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0E6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8FD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9E9F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2057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76A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F434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301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4A27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A0BE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8C6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8DDC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F21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F710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E106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969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2E6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7384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69D8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439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7DB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4268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509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B5A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B63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DFF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854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3674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D52F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4C2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1672B" w:rsidRPr="009D0C23" w14:paraId="08DF9676" w14:textId="77777777" w:rsidTr="0071672B">
        <w:trPr>
          <w:gridAfter w:val="1"/>
          <w:wAfter w:w="15" w:type="dxa"/>
          <w:trHeight w:val="322"/>
        </w:trPr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58887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36A01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5C5E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37E0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48EC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3038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ADCE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057EB366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ТО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    11 ч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F165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A961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A11D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BC2F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5CE6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4A6EA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4429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BAFA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A0CD9BF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A0A2E75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3A50F95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68C5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3CC3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CD99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7666285E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ТО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    4 ч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8A6B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16D8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2C7F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B74F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543A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F8BC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F899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EE2C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EE6B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5005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39ECA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672B" w:rsidRPr="009D0C23" w14:paraId="564170D0" w14:textId="77777777" w:rsidTr="0071672B">
        <w:trPr>
          <w:gridAfter w:val="1"/>
          <w:wAfter w:w="15" w:type="dxa"/>
          <w:trHeight w:val="307"/>
        </w:trPr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CFA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5E7A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6C5A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801A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434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FE56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0E65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1AC6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EEDA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01A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4E90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B25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BC9E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E884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F82D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C9A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472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F58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7138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532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CE0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2030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A10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C630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C7AC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001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DD00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2BD4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5442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459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7A2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358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76D3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31C6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1672B" w:rsidRPr="009D0C23" w14:paraId="3928C3FF" w14:textId="77777777" w:rsidTr="0071672B">
        <w:trPr>
          <w:gridAfter w:val="1"/>
          <w:wAfter w:w="15" w:type="dxa"/>
          <w:trHeight w:val="338"/>
        </w:trPr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1CD61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0D8B5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62C2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7F7F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0EDD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2B6B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A0BC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FF53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E161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11FF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0940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BD22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95E0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482461A8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ТО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    4 ч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6C3351D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9D96429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75CD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0B86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C330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C20E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B8713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C4A3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67CC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DAFE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32F8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0EC3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314D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1504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486EFD37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ТО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3 15 ч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4F4FAC0" w14:textId="77777777" w:rsidR="0071672B" w:rsidRPr="009D0C23" w:rsidRDefault="0071672B" w:rsidP="0071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7470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BA9D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EF47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A5341" w14:textId="77777777" w:rsidR="0071672B" w:rsidRPr="009D0C23" w:rsidRDefault="0071672B" w:rsidP="007167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1672B" w:rsidRPr="009D0C23" w14:paraId="02FB7B36" w14:textId="77777777" w:rsidTr="0071672B">
        <w:trPr>
          <w:trHeight w:val="726"/>
        </w:trPr>
        <w:tc>
          <w:tcPr>
            <w:tcW w:w="409" w:type="dxa"/>
            <w:shd w:val="clear" w:color="auto" w:fill="auto"/>
            <w:noWrap/>
            <w:vAlign w:val="bottom"/>
            <w:hideMark/>
          </w:tcPr>
          <w:p w14:paraId="6BF3F03D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70" w:type="dxa"/>
            <w:gridSpan w:val="9"/>
            <w:shd w:val="clear" w:color="auto" w:fill="auto"/>
            <w:noWrap/>
            <w:vAlign w:val="bottom"/>
            <w:hideMark/>
          </w:tcPr>
          <w:p w14:paraId="085455DD" w14:textId="77777777" w:rsidR="0071672B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6EC2F3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________________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14:paraId="02399895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69F375C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551BBD35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243683AE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14:paraId="5A66737D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76974FA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000000" w:fill="FFFFFF"/>
            <w:noWrap/>
            <w:vAlign w:val="bottom"/>
            <w:hideMark/>
          </w:tcPr>
          <w:p w14:paraId="13B96A3F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B2DBB0B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46D6BC4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4CBFEB7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0F79B62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610BD78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B416748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7240D6C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D23C107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0" w:type="dxa"/>
            <w:gridSpan w:val="15"/>
            <w:shd w:val="clear" w:color="auto" w:fill="auto"/>
            <w:noWrap/>
            <w:vAlign w:val="bottom"/>
            <w:hideMark/>
          </w:tcPr>
          <w:p w14:paraId="7FB0E662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 ________________</w:t>
            </w:r>
          </w:p>
        </w:tc>
        <w:tc>
          <w:tcPr>
            <w:tcW w:w="450" w:type="dxa"/>
            <w:gridSpan w:val="2"/>
            <w:shd w:val="clear" w:color="auto" w:fill="auto"/>
            <w:noWrap/>
            <w:vAlign w:val="bottom"/>
            <w:hideMark/>
          </w:tcPr>
          <w:p w14:paraId="40832A53" w14:textId="77777777" w:rsidR="0071672B" w:rsidRPr="009D0C23" w:rsidRDefault="0071672B" w:rsidP="00716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322591B" w14:textId="77777777" w:rsidR="00712358" w:rsidRPr="009D0C23" w:rsidRDefault="00712358" w:rsidP="007717AC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712358" w:rsidRPr="009D0C23" w:rsidSect="00DC6954">
      <w:headerReference w:type="default" r:id="rId6"/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964E6" w14:textId="77777777" w:rsidR="001575BB" w:rsidRDefault="001575BB" w:rsidP="009D0C23">
      <w:pPr>
        <w:spacing w:after="0" w:line="240" w:lineRule="auto"/>
      </w:pPr>
      <w:r>
        <w:separator/>
      </w:r>
    </w:p>
  </w:endnote>
  <w:endnote w:type="continuationSeparator" w:id="0">
    <w:p w14:paraId="47E4CFD3" w14:textId="77777777" w:rsidR="001575BB" w:rsidRDefault="001575BB" w:rsidP="009D0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nivers Condensed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E44A7" w14:textId="77777777" w:rsidR="001575BB" w:rsidRDefault="001575BB" w:rsidP="009D0C23">
      <w:pPr>
        <w:spacing w:after="0" w:line="240" w:lineRule="auto"/>
      </w:pPr>
      <w:r>
        <w:separator/>
      </w:r>
    </w:p>
  </w:footnote>
  <w:footnote w:type="continuationSeparator" w:id="0">
    <w:p w14:paraId="2462192D" w14:textId="77777777" w:rsidR="001575BB" w:rsidRDefault="001575BB" w:rsidP="009D0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C9F10" w14:textId="0E7AEF34" w:rsidR="009355B9" w:rsidRDefault="001575BB" w:rsidP="00712358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  <w:sdt>
      <w:sdtPr>
        <w:rPr>
          <w:rFonts w:ascii="Times New Roman" w:hAnsi="Times New Roman" w:cs="Times New Roman"/>
          <w:sz w:val="20"/>
          <w:szCs w:val="20"/>
        </w:rPr>
        <w:id w:val="-967893141"/>
        <w:docPartObj>
          <w:docPartGallery w:val="Watermarks"/>
          <w:docPartUnique/>
        </w:docPartObj>
      </w:sdtPr>
      <w:sdtEndPr/>
      <w:sdtContent>
        <w:r>
          <w:rPr>
            <w:rFonts w:ascii="Times New Roman" w:hAnsi="Times New Roman" w:cs="Times New Roman"/>
            <w:sz w:val="20"/>
            <w:szCs w:val="20"/>
          </w:rPr>
          <w:pict w14:anchorId="0BF0AF9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2050" type="#_x0000_t136" style="position:absolute;left:0;text-align:left;margin-left:0;margin-top:0;width:467.95pt;height:200.5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A43E59">
      <w:rPr>
        <w:rFonts w:ascii="Times New Roman" w:hAnsi="Times New Roman" w:cs="Times New Roman"/>
        <w:sz w:val="20"/>
        <w:szCs w:val="20"/>
      </w:rPr>
      <w:t>Приложение № 1</w:t>
    </w:r>
    <w:r w:rsidR="000B64A7">
      <w:rPr>
        <w:rFonts w:ascii="Times New Roman" w:hAnsi="Times New Roman" w:cs="Times New Roman"/>
        <w:sz w:val="20"/>
        <w:szCs w:val="20"/>
      </w:rPr>
      <w:t>0</w:t>
    </w:r>
  </w:p>
  <w:p w14:paraId="6E4EEB1F" w14:textId="38FA9B81" w:rsidR="00712358" w:rsidRDefault="00712358" w:rsidP="00712358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  <w:r w:rsidRPr="00225E85">
      <w:rPr>
        <w:rFonts w:ascii="Times New Roman" w:hAnsi="Times New Roman" w:cs="Times New Roman"/>
        <w:sz w:val="20"/>
        <w:szCs w:val="20"/>
      </w:rPr>
      <w:t xml:space="preserve"> к Договору № </w:t>
    </w:r>
    <w:r w:rsidR="00D864A9">
      <w:rPr>
        <w:rFonts w:ascii="Times New Roman" w:hAnsi="Times New Roman" w:cs="Times New Roman"/>
        <w:sz w:val="20"/>
        <w:szCs w:val="20"/>
      </w:rPr>
      <w:t xml:space="preserve">________ </w:t>
    </w:r>
    <w:r w:rsidR="009566BC">
      <w:rPr>
        <w:rFonts w:ascii="Times New Roman" w:hAnsi="Times New Roman" w:cs="Times New Roman"/>
        <w:sz w:val="20"/>
        <w:szCs w:val="20"/>
      </w:rPr>
      <w:t xml:space="preserve">от </w:t>
    </w:r>
    <w:r w:rsidR="009355B9">
      <w:rPr>
        <w:rFonts w:ascii="Times New Roman" w:hAnsi="Times New Roman" w:cs="Times New Roman"/>
        <w:sz w:val="20"/>
        <w:szCs w:val="20"/>
      </w:rPr>
      <w:t>«</w:t>
    </w:r>
    <w:r w:rsidR="00D864A9">
      <w:rPr>
        <w:rFonts w:ascii="Times New Roman" w:hAnsi="Times New Roman" w:cs="Times New Roman"/>
        <w:sz w:val="20"/>
        <w:szCs w:val="20"/>
      </w:rPr>
      <w:t>__</w:t>
    </w:r>
    <w:r w:rsidR="009355B9">
      <w:rPr>
        <w:rFonts w:ascii="Times New Roman" w:hAnsi="Times New Roman" w:cs="Times New Roman"/>
        <w:sz w:val="20"/>
        <w:szCs w:val="20"/>
      </w:rPr>
      <w:t>»</w:t>
    </w:r>
    <w:r w:rsidR="00EB4012">
      <w:rPr>
        <w:rFonts w:ascii="Times New Roman" w:hAnsi="Times New Roman" w:cs="Times New Roman"/>
        <w:sz w:val="20"/>
        <w:szCs w:val="20"/>
      </w:rPr>
      <w:t xml:space="preserve"> </w:t>
    </w:r>
    <w:r w:rsidR="00D864A9">
      <w:rPr>
        <w:rFonts w:ascii="Times New Roman" w:hAnsi="Times New Roman" w:cs="Times New Roman"/>
        <w:sz w:val="20"/>
        <w:szCs w:val="20"/>
      </w:rPr>
      <w:t>____________________</w:t>
    </w:r>
    <w:r w:rsidR="00EB4012">
      <w:rPr>
        <w:rFonts w:ascii="Times New Roman" w:hAnsi="Times New Roman" w:cs="Times New Roman"/>
        <w:sz w:val="20"/>
        <w:szCs w:val="20"/>
      </w:rPr>
      <w:t xml:space="preserve"> </w:t>
    </w:r>
    <w:r w:rsidR="009355B9">
      <w:rPr>
        <w:rFonts w:ascii="Times New Roman" w:hAnsi="Times New Roman" w:cs="Times New Roman"/>
        <w:sz w:val="20"/>
        <w:szCs w:val="20"/>
      </w:rPr>
      <w:t>2</w:t>
    </w:r>
    <w:r w:rsidR="009566BC">
      <w:rPr>
        <w:rFonts w:ascii="Times New Roman" w:hAnsi="Times New Roman" w:cs="Times New Roman"/>
        <w:sz w:val="20"/>
        <w:szCs w:val="20"/>
      </w:rPr>
      <w:t>0</w:t>
    </w:r>
    <w:r w:rsidR="00D864A9">
      <w:rPr>
        <w:rFonts w:ascii="Times New Roman" w:hAnsi="Times New Roman" w:cs="Times New Roman"/>
        <w:sz w:val="20"/>
        <w:szCs w:val="20"/>
      </w:rPr>
      <w:t>__</w:t>
    </w:r>
    <w:r w:rsidRPr="00225E85">
      <w:rPr>
        <w:rFonts w:ascii="Times New Roman" w:hAnsi="Times New Roman" w:cs="Times New Roman"/>
        <w:sz w:val="20"/>
        <w:szCs w:val="20"/>
      </w:rPr>
      <w:t xml:space="preserve">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DD2"/>
    <w:rsid w:val="000260F4"/>
    <w:rsid w:val="000B64A7"/>
    <w:rsid w:val="000F3B9E"/>
    <w:rsid w:val="00134511"/>
    <w:rsid w:val="00141D6D"/>
    <w:rsid w:val="001561A6"/>
    <w:rsid w:val="001575BB"/>
    <w:rsid w:val="0017428F"/>
    <w:rsid w:val="00177677"/>
    <w:rsid w:val="00251648"/>
    <w:rsid w:val="002633C1"/>
    <w:rsid w:val="002B1B64"/>
    <w:rsid w:val="002B3431"/>
    <w:rsid w:val="00334EFF"/>
    <w:rsid w:val="0036048D"/>
    <w:rsid w:val="003B3FD2"/>
    <w:rsid w:val="003E2543"/>
    <w:rsid w:val="004373AC"/>
    <w:rsid w:val="00551F35"/>
    <w:rsid w:val="00567C57"/>
    <w:rsid w:val="005E662A"/>
    <w:rsid w:val="006A71B9"/>
    <w:rsid w:val="00712358"/>
    <w:rsid w:val="00714E67"/>
    <w:rsid w:val="0071672B"/>
    <w:rsid w:val="00730512"/>
    <w:rsid w:val="007717AC"/>
    <w:rsid w:val="0077704E"/>
    <w:rsid w:val="00780C3F"/>
    <w:rsid w:val="007833F7"/>
    <w:rsid w:val="00791F71"/>
    <w:rsid w:val="008050B1"/>
    <w:rsid w:val="00887BCB"/>
    <w:rsid w:val="008B4C79"/>
    <w:rsid w:val="00915D33"/>
    <w:rsid w:val="00930F4D"/>
    <w:rsid w:val="009355B9"/>
    <w:rsid w:val="009566BC"/>
    <w:rsid w:val="009D0C23"/>
    <w:rsid w:val="00A01DD2"/>
    <w:rsid w:val="00A43E59"/>
    <w:rsid w:val="00AA153F"/>
    <w:rsid w:val="00B9052D"/>
    <w:rsid w:val="00C02C62"/>
    <w:rsid w:val="00C27429"/>
    <w:rsid w:val="00C40C70"/>
    <w:rsid w:val="00C47B09"/>
    <w:rsid w:val="00D864A9"/>
    <w:rsid w:val="00DB50BA"/>
    <w:rsid w:val="00DC6954"/>
    <w:rsid w:val="00E649AF"/>
    <w:rsid w:val="00EB4012"/>
    <w:rsid w:val="00EB5C8A"/>
    <w:rsid w:val="00EE50B8"/>
    <w:rsid w:val="00EF601A"/>
    <w:rsid w:val="00FC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B157AEF"/>
  <w15:docId w15:val="{5C66F706-5DCD-41F5-8375-1B17FF97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0C23"/>
  </w:style>
  <w:style w:type="paragraph" w:styleId="a5">
    <w:name w:val="footer"/>
    <w:basedOn w:val="a"/>
    <w:link w:val="a6"/>
    <w:uiPriority w:val="99"/>
    <w:unhideWhenUsed/>
    <w:rsid w:val="009D0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0C23"/>
  </w:style>
  <w:style w:type="table" w:styleId="a7">
    <w:name w:val="Table Grid"/>
    <w:basedOn w:val="a1"/>
    <w:uiPriority w:val="59"/>
    <w:rsid w:val="0071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71672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1672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1672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1672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1672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16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16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1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Fedukin, Alexandr</dc:creator>
  <cp:keywords/>
  <dc:description/>
  <cp:lastModifiedBy>Бараков Илья Владимирович</cp:lastModifiedBy>
  <cp:revision>31</cp:revision>
  <cp:lastPrinted>2022-01-20T06:27:00Z</cp:lastPrinted>
  <dcterms:created xsi:type="dcterms:W3CDTF">2017-05-18T13:35:00Z</dcterms:created>
  <dcterms:modified xsi:type="dcterms:W3CDTF">2025-10-20T15:09:00Z</dcterms:modified>
</cp:coreProperties>
</file>